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A6E6" w14:textId="77777777" w:rsidR="00A65C63" w:rsidRPr="00DD28BD" w:rsidRDefault="00A65C63" w:rsidP="00A65C6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014B9DDD" wp14:editId="1780EA4E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D9CEB" w14:textId="77777777" w:rsidR="00A65C63" w:rsidRDefault="00A65C63" w:rsidP="00A65C6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3B59DBA2" w14:textId="45F5CE93" w:rsidR="00A65C63" w:rsidRPr="00DD28BD" w:rsidRDefault="00A65C63" w:rsidP="00A65C6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14</w:t>
      </w:r>
      <w:r w:rsidRPr="00070CCC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мая</w:t>
      </w:r>
      <w:r w:rsidRPr="00070CCC">
        <w:rPr>
          <w:rFonts w:eastAsia="Calibri" w:cs="Times New Roman"/>
          <w:sz w:val="28"/>
          <w:szCs w:val="28"/>
        </w:rPr>
        <w:t xml:space="preserve"> 2025 года № 4</w:t>
      </w:r>
      <w:r>
        <w:rPr>
          <w:rFonts w:eastAsia="Calibri" w:cs="Times New Roman"/>
          <w:sz w:val="28"/>
          <w:szCs w:val="28"/>
        </w:rPr>
        <w:t>1</w:t>
      </w:r>
      <w:r w:rsidRPr="00070CCC">
        <w:rPr>
          <w:rFonts w:eastAsia="Calibri" w:cs="Times New Roman"/>
          <w:sz w:val="28"/>
          <w:szCs w:val="28"/>
        </w:rPr>
        <w:t>.0</w:t>
      </w:r>
      <w:r>
        <w:rPr>
          <w:rFonts w:eastAsia="Calibri" w:cs="Times New Roman"/>
          <w:sz w:val="28"/>
          <w:szCs w:val="28"/>
        </w:rPr>
        <w:t>5</w:t>
      </w:r>
      <w:r w:rsidRPr="00070CCC">
        <w:rPr>
          <w:rFonts w:eastAsia="Calibri" w:cs="Times New Roman"/>
          <w:sz w:val="28"/>
          <w:szCs w:val="28"/>
        </w:rPr>
        <w:t>.4</w:t>
      </w:r>
      <w:r>
        <w:rPr>
          <w:rFonts w:eastAsia="Calibri" w:cs="Times New Roman"/>
          <w:sz w:val="28"/>
          <w:szCs w:val="28"/>
        </w:rPr>
        <w:t>61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D6ECB90" w14:textId="77777777" w:rsidR="00A65C63" w:rsidRDefault="00A65C63" w:rsidP="00A65C6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отказе в согласовании проекта </w:t>
      </w:r>
    </w:p>
    <w:p w14:paraId="0E840E96" w14:textId="77777777" w:rsidR="00A65C63" w:rsidRDefault="00A65C63" w:rsidP="00A65C6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изменения схемы размещения</w:t>
      </w:r>
    </w:p>
    <w:p w14:paraId="7B304E9B" w14:textId="77777777" w:rsidR="00A65C63" w:rsidRPr="0051623B" w:rsidRDefault="00A65C63" w:rsidP="00A65C6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6F51F06A" w:rsidR="00086F04" w:rsidRPr="007D28FC" w:rsidRDefault="00067831" w:rsidP="00D2657E">
      <w:pPr>
        <w:spacing w:after="0" w:line="240" w:lineRule="auto"/>
        <w:ind w:firstLine="709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ч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5 ст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</w:t>
      </w:r>
      <w:r w:rsidR="00D2657E" w:rsidRPr="00D2657E">
        <w:rPr>
          <w:color w:val="000000"/>
          <w:sz w:val="28"/>
          <w:szCs w:val="28"/>
        </w:rPr>
        <w:t xml:space="preserve"> префектур</w:t>
      </w:r>
      <w:r w:rsidR="00D2657E">
        <w:rPr>
          <w:color w:val="000000"/>
          <w:sz w:val="28"/>
          <w:szCs w:val="28"/>
        </w:rPr>
        <w:t>ы</w:t>
      </w:r>
      <w:r w:rsidR="00D2657E" w:rsidRPr="00D2657E">
        <w:rPr>
          <w:color w:val="000000"/>
          <w:sz w:val="28"/>
          <w:szCs w:val="28"/>
        </w:rPr>
        <w:t xml:space="preserve"> Центрального административного округа города Москвы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от </w:t>
      </w:r>
      <w:r w:rsidR="00A65C63">
        <w:rPr>
          <w:color w:val="000000"/>
          <w:sz w:val="28"/>
          <w:szCs w:val="28"/>
        </w:rPr>
        <w:t>11</w:t>
      </w:r>
      <w:r w:rsidRPr="00B900CF">
        <w:rPr>
          <w:color w:val="000000"/>
          <w:sz w:val="28"/>
          <w:szCs w:val="28"/>
        </w:rPr>
        <w:t>.</w:t>
      </w:r>
      <w:r w:rsidR="00A65C63">
        <w:rPr>
          <w:color w:val="000000"/>
          <w:sz w:val="28"/>
          <w:szCs w:val="28"/>
        </w:rPr>
        <w:t>04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D2657E">
        <w:rPr>
          <w:color w:val="000000"/>
          <w:sz w:val="28"/>
          <w:szCs w:val="28"/>
        </w:rPr>
        <w:t>ЦАО-</w:t>
      </w:r>
      <w:r w:rsidRPr="00B900CF">
        <w:rPr>
          <w:color w:val="000000"/>
          <w:sz w:val="28"/>
          <w:szCs w:val="28"/>
        </w:rPr>
        <w:t>0</w:t>
      </w:r>
      <w:r w:rsidR="00D2657E">
        <w:rPr>
          <w:color w:val="000000"/>
          <w:sz w:val="28"/>
          <w:szCs w:val="28"/>
        </w:rPr>
        <w:t>7</w:t>
      </w:r>
      <w:r w:rsidRPr="00B900CF">
        <w:rPr>
          <w:color w:val="000000"/>
          <w:sz w:val="28"/>
          <w:szCs w:val="28"/>
        </w:rPr>
        <w:t>-</w:t>
      </w:r>
      <w:r w:rsidR="00D2657E">
        <w:rPr>
          <w:color w:val="000000"/>
          <w:sz w:val="28"/>
          <w:szCs w:val="28"/>
        </w:rPr>
        <w:t>0</w:t>
      </w:r>
      <w:r w:rsidR="00EF5BF7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>-</w:t>
      </w:r>
      <w:r w:rsidR="00A65C63">
        <w:rPr>
          <w:color w:val="000000"/>
          <w:sz w:val="28"/>
          <w:szCs w:val="28"/>
        </w:rPr>
        <w:t>1257</w:t>
      </w:r>
      <w:r w:rsidRPr="00B900CF">
        <w:rPr>
          <w:color w:val="000000"/>
          <w:sz w:val="28"/>
          <w:szCs w:val="28"/>
        </w:rPr>
        <w:t>/2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вх.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A65C63">
        <w:rPr>
          <w:color w:val="000000"/>
          <w:sz w:val="28"/>
          <w:szCs w:val="28"/>
        </w:rPr>
        <w:t>209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от </w:t>
      </w:r>
      <w:r w:rsidR="00A65C63">
        <w:rPr>
          <w:color w:val="000000"/>
          <w:sz w:val="28"/>
          <w:szCs w:val="28"/>
        </w:rPr>
        <w:t>14</w:t>
      </w:r>
      <w:r w:rsidRPr="00B900CF">
        <w:rPr>
          <w:color w:val="000000"/>
          <w:sz w:val="28"/>
          <w:szCs w:val="28"/>
        </w:rPr>
        <w:t>.</w:t>
      </w:r>
      <w:r w:rsidR="00DD4662">
        <w:rPr>
          <w:color w:val="000000"/>
          <w:sz w:val="28"/>
          <w:szCs w:val="28"/>
        </w:rPr>
        <w:t>0</w:t>
      </w:r>
      <w:r w:rsidR="00D2657E"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5E9AB08C" w:rsidR="00067831" w:rsidRPr="00B900CF" w:rsidRDefault="00A65C63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Отказать в с</w:t>
      </w:r>
      <w:r w:rsidRPr="00B900CF">
        <w:rPr>
          <w:color w:val="000000"/>
          <w:sz w:val="28"/>
          <w:szCs w:val="28"/>
        </w:rPr>
        <w:t>огласова</w:t>
      </w:r>
      <w:r>
        <w:rPr>
          <w:color w:val="000000"/>
          <w:sz w:val="28"/>
          <w:szCs w:val="28"/>
        </w:rPr>
        <w:t>нии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>а</w:t>
      </w:r>
      <w:r w:rsidR="00067831" w:rsidRPr="00B900CF">
        <w:rPr>
          <w:color w:val="000000"/>
          <w:sz w:val="28"/>
          <w:szCs w:val="28"/>
        </w:rPr>
        <w:t xml:space="preserve"> изменения </w:t>
      </w:r>
      <w:r w:rsidR="00067831">
        <w:rPr>
          <w:color w:val="000000"/>
          <w:sz w:val="28"/>
          <w:szCs w:val="28"/>
        </w:rPr>
        <w:t>с</w:t>
      </w:r>
      <w:r w:rsidR="00067831" w:rsidRPr="00B900CF">
        <w:rPr>
          <w:color w:val="000000"/>
          <w:sz w:val="28"/>
          <w:szCs w:val="28"/>
        </w:rPr>
        <w:t>хем</w:t>
      </w:r>
      <w:r w:rsidR="00067831">
        <w:rPr>
          <w:color w:val="000000"/>
          <w:sz w:val="28"/>
          <w:szCs w:val="28"/>
        </w:rPr>
        <w:t>ы</w:t>
      </w:r>
      <w:r w:rsidR="00067831"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 w:rsidR="00067831">
        <w:rPr>
          <w:color w:val="000000"/>
          <w:sz w:val="28"/>
          <w:szCs w:val="28"/>
        </w:rPr>
        <w:t>,</w:t>
      </w:r>
      <w:r w:rsidR="00067831"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41699C59" w:rsidR="00067831" w:rsidRPr="00B900CF" w:rsidRDefault="00EE2EF3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</w:t>
      </w:r>
      <w:r w:rsidR="00067831" w:rsidRPr="00B900CF">
        <w:rPr>
          <w:color w:val="000000"/>
          <w:sz w:val="28"/>
          <w:szCs w:val="28"/>
        </w:rPr>
        <w:t xml:space="preserve"> Департамент территориальных органов исполнительной власти города Москвы</w:t>
      </w:r>
      <w:r w:rsidR="00067831">
        <w:rPr>
          <w:color w:val="000000"/>
          <w:sz w:val="28"/>
          <w:szCs w:val="28"/>
        </w:rPr>
        <w:t xml:space="preserve">, </w:t>
      </w:r>
      <w:r w:rsidR="00067831" w:rsidRPr="00B900CF">
        <w:rPr>
          <w:color w:val="000000"/>
          <w:sz w:val="28"/>
          <w:szCs w:val="28"/>
        </w:rPr>
        <w:t>префектуру Ц</w:t>
      </w:r>
      <w:r w:rsidR="00067831">
        <w:rPr>
          <w:color w:val="000000"/>
          <w:sz w:val="28"/>
          <w:szCs w:val="28"/>
        </w:rPr>
        <w:t>ентрального административного округа</w:t>
      </w:r>
      <w:r w:rsidR="00067831"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5E604A99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="00F704B0" w:rsidRPr="00A83F4A">
        <w:rPr>
          <w:sz w:val="28"/>
          <w:szCs w:val="28"/>
        </w:rPr>
        <w:t>сетевом издании</w:t>
      </w:r>
      <w:bookmarkEnd w:id="0"/>
      <w:r w:rsidR="00F704B0"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92E0954" w14:textId="77777777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522B6D20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="00F704B0"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176FDACC" w14:textId="77777777" w:rsidR="00BE1342" w:rsidRPr="00273879" w:rsidRDefault="00BE1342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704B0" w:rsidRPr="0082604F" w14:paraId="5A373420" w14:textId="77777777" w:rsidTr="00852EB8">
        <w:tc>
          <w:tcPr>
            <w:tcW w:w="4678" w:type="dxa"/>
          </w:tcPr>
          <w:p w14:paraId="4C2D9A01" w14:textId="77777777" w:rsidR="00F704B0" w:rsidRPr="00C53E40" w:rsidRDefault="00F704B0" w:rsidP="00852EB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C79F607" w14:textId="3CE0D63A" w:rsidR="00F704B0" w:rsidRPr="0082604F" w:rsidRDefault="00F704B0" w:rsidP="00852EB8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DE01FF8" w14:textId="77777777" w:rsidR="00F704B0" w:rsidRPr="0082604F" w:rsidRDefault="00F704B0" w:rsidP="00852EB8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77"/>
      </w:tblGrid>
      <w:tr w:rsidR="00067831" w14:paraId="12F5C220" w14:textId="77777777" w:rsidTr="000F065B">
        <w:tc>
          <w:tcPr>
            <w:tcW w:w="4962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0176E9B2" w14:textId="77777777" w:rsidR="000F065B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335BC274" w14:textId="7BE7AA23" w:rsidR="00FA2306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</w:t>
            </w:r>
            <w:r w:rsidR="00FA2306">
              <w:rPr>
                <w:color w:val="000000"/>
                <w:sz w:val="28"/>
                <w:szCs w:val="28"/>
              </w:rPr>
              <w:t xml:space="preserve"> в городе Москве</w:t>
            </w:r>
          </w:p>
          <w:p w14:paraId="7480F9A2" w14:textId="3339E170" w:rsidR="00067831" w:rsidRPr="00EE2EF3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A65C63">
              <w:rPr>
                <w:rFonts w:eastAsia="Calibri" w:cs="Times New Roman"/>
                <w:sz w:val="28"/>
                <w:szCs w:val="28"/>
              </w:rPr>
              <w:t>14</w:t>
            </w:r>
            <w:r w:rsidR="00A65C63" w:rsidRPr="00070CCC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A65C63">
              <w:rPr>
                <w:rFonts w:eastAsia="Calibri" w:cs="Times New Roman"/>
                <w:sz w:val="28"/>
                <w:szCs w:val="28"/>
              </w:rPr>
              <w:t>мая</w:t>
            </w:r>
            <w:r w:rsidR="00A65C63" w:rsidRPr="00070CCC">
              <w:rPr>
                <w:rFonts w:eastAsia="Calibri" w:cs="Times New Roman"/>
                <w:sz w:val="28"/>
                <w:szCs w:val="28"/>
              </w:rPr>
              <w:t xml:space="preserve"> 2025 года № 4</w:t>
            </w:r>
            <w:r w:rsidR="00A65C63">
              <w:rPr>
                <w:rFonts w:eastAsia="Calibri" w:cs="Times New Roman"/>
                <w:sz w:val="28"/>
                <w:szCs w:val="28"/>
              </w:rPr>
              <w:t>1</w:t>
            </w:r>
            <w:r w:rsidR="00A65C63" w:rsidRPr="00070CCC">
              <w:rPr>
                <w:rFonts w:eastAsia="Calibri" w:cs="Times New Roman"/>
                <w:sz w:val="28"/>
                <w:szCs w:val="28"/>
              </w:rPr>
              <w:t>.0</w:t>
            </w:r>
            <w:r w:rsidR="00A65C63">
              <w:rPr>
                <w:rFonts w:eastAsia="Calibri" w:cs="Times New Roman"/>
                <w:sz w:val="28"/>
                <w:szCs w:val="28"/>
              </w:rPr>
              <w:t>5</w:t>
            </w:r>
            <w:r w:rsidR="00A65C63" w:rsidRPr="00070CCC">
              <w:rPr>
                <w:rFonts w:eastAsia="Calibri" w:cs="Times New Roman"/>
                <w:sz w:val="28"/>
                <w:szCs w:val="28"/>
              </w:rPr>
              <w:t>.4</w:t>
            </w:r>
            <w:r w:rsidR="00A65C63">
              <w:rPr>
                <w:rFonts w:eastAsia="Calibri" w:cs="Times New Roman"/>
                <w:sz w:val="28"/>
                <w:szCs w:val="28"/>
              </w:rPr>
              <w:t>61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4D277CC6" w14:textId="77777777" w:rsidR="009431BC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</w:t>
      </w:r>
    </w:p>
    <w:p w14:paraId="14C976F3" w14:textId="192C222B" w:rsidR="00067831" w:rsidRPr="00067831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>торговых</w:t>
      </w:r>
      <w:r w:rsidR="009431BC">
        <w:rPr>
          <w:b/>
          <w:bCs/>
          <w:sz w:val="28"/>
          <w:szCs w:val="28"/>
        </w:rPr>
        <w:t xml:space="preserve"> </w:t>
      </w:r>
      <w:r w:rsidRPr="00067831">
        <w:rPr>
          <w:b/>
          <w:bCs/>
          <w:sz w:val="28"/>
          <w:szCs w:val="28"/>
        </w:rPr>
        <w:t>объектов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A65C63" w:rsidRPr="00A71C7A" w14:paraId="1155D646" w14:textId="77777777" w:rsidTr="003408C6">
        <w:tc>
          <w:tcPr>
            <w:tcW w:w="3681" w:type="dxa"/>
          </w:tcPr>
          <w:p w14:paraId="5013EA03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27054C88" w14:textId="77777777" w:rsidR="00A65C63" w:rsidRPr="00A71C7A" w:rsidRDefault="00A65C63" w:rsidP="003408C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A65C63" w:rsidRPr="00A71C7A" w14:paraId="6F109531" w14:textId="77777777" w:rsidTr="003408C6">
        <w:tc>
          <w:tcPr>
            <w:tcW w:w="3681" w:type="dxa"/>
          </w:tcPr>
          <w:p w14:paraId="2509FF3E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0B91AFC3" w14:textId="77777777" w:rsidR="00A65C63" w:rsidRPr="00A71C7A" w:rsidRDefault="00A65C63" w:rsidP="003408C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A65C63" w:rsidRPr="00A71C7A" w14:paraId="63CB3B21" w14:textId="77777777" w:rsidTr="003408C6">
        <w:tc>
          <w:tcPr>
            <w:tcW w:w="3681" w:type="dxa"/>
          </w:tcPr>
          <w:p w14:paraId="6A387255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128718B3" w14:textId="77777777" w:rsidR="00A65C63" w:rsidRPr="00A71C7A" w:rsidRDefault="00A65C63" w:rsidP="003408C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Грузинская ул., д. 57, стр. 1</w:t>
            </w:r>
          </w:p>
        </w:tc>
      </w:tr>
      <w:tr w:rsidR="00A65C63" w:rsidRPr="00A71C7A" w14:paraId="0DE32300" w14:textId="77777777" w:rsidTr="003408C6">
        <w:tc>
          <w:tcPr>
            <w:tcW w:w="3681" w:type="dxa"/>
          </w:tcPr>
          <w:p w14:paraId="06A8525C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026C4015" w14:textId="77777777" w:rsidR="00A65C63" w:rsidRPr="00A71C7A" w:rsidRDefault="00A65C63" w:rsidP="003408C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НТО</w:t>
            </w:r>
          </w:p>
        </w:tc>
      </w:tr>
      <w:tr w:rsidR="00A65C63" w:rsidRPr="00A71C7A" w14:paraId="3346A431" w14:textId="77777777" w:rsidTr="003408C6">
        <w:tc>
          <w:tcPr>
            <w:tcW w:w="3681" w:type="dxa"/>
          </w:tcPr>
          <w:p w14:paraId="5DC26169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658" w:type="dxa"/>
          </w:tcPr>
          <w:p w14:paraId="051FE2A6" w14:textId="77777777" w:rsidR="00A65C63" w:rsidRPr="00A71C7A" w:rsidRDefault="00A65C63" w:rsidP="003408C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«Отдохни-77»</w:t>
            </w:r>
          </w:p>
        </w:tc>
      </w:tr>
      <w:tr w:rsidR="00A65C63" w:rsidRPr="00A71C7A" w14:paraId="0402C68E" w14:textId="77777777" w:rsidTr="003408C6">
        <w:tc>
          <w:tcPr>
            <w:tcW w:w="3681" w:type="dxa"/>
          </w:tcPr>
          <w:p w14:paraId="3815B3E2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33A2B4E7" w14:textId="78E390E5" w:rsidR="00A65C63" w:rsidRPr="00A71C7A" w:rsidRDefault="00A65C63" w:rsidP="003408C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кв.м</w:t>
            </w:r>
          </w:p>
        </w:tc>
      </w:tr>
      <w:tr w:rsidR="00A65C63" w:rsidRPr="00A71C7A" w14:paraId="39746D28" w14:textId="77777777" w:rsidTr="003408C6">
        <w:tc>
          <w:tcPr>
            <w:tcW w:w="3681" w:type="dxa"/>
          </w:tcPr>
          <w:p w14:paraId="7987F7BF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70384322" w14:textId="65F3F18E" w:rsidR="00A65C63" w:rsidRPr="00A71C7A" w:rsidRDefault="00A65C63" w:rsidP="003408C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Бахчевой развал</w:t>
            </w:r>
          </w:p>
        </w:tc>
      </w:tr>
      <w:tr w:rsidR="00A65C63" w:rsidRPr="00A71C7A" w14:paraId="0B60BCC7" w14:textId="77777777" w:rsidTr="003408C6">
        <w:tc>
          <w:tcPr>
            <w:tcW w:w="3681" w:type="dxa"/>
          </w:tcPr>
          <w:p w14:paraId="428C7079" w14:textId="77777777" w:rsidR="00A65C63" w:rsidRPr="00A71C7A" w:rsidRDefault="00A65C63" w:rsidP="003408C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Причина отказа</w:t>
            </w:r>
          </w:p>
        </w:tc>
        <w:tc>
          <w:tcPr>
            <w:tcW w:w="5658" w:type="dxa"/>
          </w:tcPr>
          <w:p w14:paraId="20C39CBD" w14:textId="66795FAB" w:rsidR="00A65C63" w:rsidRPr="00A71C7A" w:rsidRDefault="0074002A" w:rsidP="003408C6">
            <w:pPr>
              <w:ind w:right="-1"/>
              <w:contextualSpacing/>
              <w:rPr>
                <w:sz w:val="28"/>
                <w:szCs w:val="28"/>
              </w:rPr>
            </w:pPr>
            <w:r w:rsidRPr="0074002A">
              <w:rPr>
                <w:sz w:val="28"/>
                <w:szCs w:val="28"/>
              </w:rPr>
              <w:t xml:space="preserve">Наличие аналогичной специализации </w:t>
            </w:r>
            <w:r w:rsidRPr="0074002A"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562152B7" w14:textId="77777777" w:rsidR="004958E0" w:rsidRDefault="004958E0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3D873C24" w14:textId="77777777" w:rsidR="00EF5BF7" w:rsidRPr="00C7353A" w:rsidRDefault="00EF5BF7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EF5BF7" w:rsidRPr="00C7353A" w:rsidSect="00603955">
      <w:headerReference w:type="even" r:id="rId9"/>
      <w:headerReference w:type="default" r:id="rId10"/>
      <w:footerReference w:type="even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B311" w14:textId="77777777" w:rsidR="0032691B" w:rsidRDefault="0032691B" w:rsidP="00BA7E82">
      <w:pPr>
        <w:spacing w:after="0" w:line="240" w:lineRule="auto"/>
      </w:pPr>
      <w:r>
        <w:separator/>
      </w:r>
    </w:p>
  </w:endnote>
  <w:endnote w:type="continuationSeparator" w:id="0">
    <w:p w14:paraId="49BEC9F6" w14:textId="77777777" w:rsidR="0032691B" w:rsidRDefault="0032691B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99BD" w14:textId="77777777" w:rsidR="0032691B" w:rsidRDefault="0032691B" w:rsidP="00BA7E82">
      <w:pPr>
        <w:spacing w:after="0" w:line="240" w:lineRule="auto"/>
      </w:pPr>
      <w:r>
        <w:separator/>
      </w:r>
    </w:p>
  </w:footnote>
  <w:footnote w:type="continuationSeparator" w:id="0">
    <w:p w14:paraId="63077A57" w14:textId="77777777" w:rsidR="0032691B" w:rsidRDefault="0032691B" w:rsidP="00B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43952667"/>
      <w:docPartObj>
        <w:docPartGallery w:val="Page Numbers (Top of Page)"/>
        <w:docPartUnique/>
      </w:docPartObj>
    </w:sdtPr>
    <w:sdtContent>
      <w:p w14:paraId="5D052732" w14:textId="69E1064C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sdt>
    <w:sdtPr>
      <w:rPr>
        <w:rStyle w:val="af1"/>
      </w:rPr>
      <w:id w:val="1680927815"/>
      <w:docPartObj>
        <w:docPartGallery w:val="Page Numbers (Top of Page)"/>
        <w:docPartUnique/>
      </w:docPartObj>
    </w:sdtPr>
    <w:sdtContent>
      <w:p w14:paraId="37DDB125" w14:textId="4225757A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D498287" w14:textId="77777777" w:rsidR="00603955" w:rsidRDefault="0060395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778483178"/>
      <w:docPartObj>
        <w:docPartGallery w:val="Page Numbers (Top of Page)"/>
        <w:docPartUnique/>
      </w:docPartObj>
    </w:sdtPr>
    <w:sdtContent>
      <w:p w14:paraId="144AAAD3" w14:textId="15933E57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75C42D41" w14:textId="77777777" w:rsidR="00603955" w:rsidRPr="00603955" w:rsidRDefault="00603955" w:rsidP="00603955">
    <w:pPr>
      <w:pStyle w:val="ad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3CCD"/>
    <w:rsid w:val="00014B6A"/>
    <w:rsid w:val="00027BC9"/>
    <w:rsid w:val="000360D6"/>
    <w:rsid w:val="00067831"/>
    <w:rsid w:val="00086F04"/>
    <w:rsid w:val="000A522B"/>
    <w:rsid w:val="000D4F15"/>
    <w:rsid w:val="000F065B"/>
    <w:rsid w:val="00172D25"/>
    <w:rsid w:val="001A6D05"/>
    <w:rsid w:val="001C4FF2"/>
    <w:rsid w:val="001D45E6"/>
    <w:rsid w:val="002055C6"/>
    <w:rsid w:val="002254FB"/>
    <w:rsid w:val="00240C91"/>
    <w:rsid w:val="00264A4F"/>
    <w:rsid w:val="00273879"/>
    <w:rsid w:val="0029586E"/>
    <w:rsid w:val="0032691B"/>
    <w:rsid w:val="0036042F"/>
    <w:rsid w:val="00392808"/>
    <w:rsid w:val="003D484C"/>
    <w:rsid w:val="00432609"/>
    <w:rsid w:val="004350B1"/>
    <w:rsid w:val="00447C7D"/>
    <w:rsid w:val="004958E0"/>
    <w:rsid w:val="004B4A27"/>
    <w:rsid w:val="004C7480"/>
    <w:rsid w:val="004F4C62"/>
    <w:rsid w:val="0051623B"/>
    <w:rsid w:val="005539BC"/>
    <w:rsid w:val="005551A2"/>
    <w:rsid w:val="00571DB0"/>
    <w:rsid w:val="00577D3C"/>
    <w:rsid w:val="0059075E"/>
    <w:rsid w:val="00593982"/>
    <w:rsid w:val="005A4223"/>
    <w:rsid w:val="005C45DE"/>
    <w:rsid w:val="005F2FB1"/>
    <w:rsid w:val="00602DAF"/>
    <w:rsid w:val="00603955"/>
    <w:rsid w:val="00604F08"/>
    <w:rsid w:val="006101F1"/>
    <w:rsid w:val="00615232"/>
    <w:rsid w:val="00617E6D"/>
    <w:rsid w:val="006347E1"/>
    <w:rsid w:val="00671E32"/>
    <w:rsid w:val="00686BD5"/>
    <w:rsid w:val="006924CA"/>
    <w:rsid w:val="006C6B92"/>
    <w:rsid w:val="00711AA9"/>
    <w:rsid w:val="007153AB"/>
    <w:rsid w:val="0074002A"/>
    <w:rsid w:val="007810D5"/>
    <w:rsid w:val="0079317E"/>
    <w:rsid w:val="007A180A"/>
    <w:rsid w:val="007F08DB"/>
    <w:rsid w:val="00816185"/>
    <w:rsid w:val="00886B75"/>
    <w:rsid w:val="008C192B"/>
    <w:rsid w:val="00906A77"/>
    <w:rsid w:val="00921DB4"/>
    <w:rsid w:val="009352F0"/>
    <w:rsid w:val="009431BC"/>
    <w:rsid w:val="009719B0"/>
    <w:rsid w:val="009863CF"/>
    <w:rsid w:val="0099711C"/>
    <w:rsid w:val="009A3AD6"/>
    <w:rsid w:val="00A032FC"/>
    <w:rsid w:val="00A50757"/>
    <w:rsid w:val="00A65C63"/>
    <w:rsid w:val="00AA722B"/>
    <w:rsid w:val="00AD6A08"/>
    <w:rsid w:val="00AE70AB"/>
    <w:rsid w:val="00B36577"/>
    <w:rsid w:val="00B65541"/>
    <w:rsid w:val="00BA7E82"/>
    <w:rsid w:val="00BE1212"/>
    <w:rsid w:val="00BE1342"/>
    <w:rsid w:val="00BF7AA8"/>
    <w:rsid w:val="00C2299A"/>
    <w:rsid w:val="00C23BB2"/>
    <w:rsid w:val="00C2402B"/>
    <w:rsid w:val="00C24090"/>
    <w:rsid w:val="00C31C5A"/>
    <w:rsid w:val="00C3282F"/>
    <w:rsid w:val="00C52215"/>
    <w:rsid w:val="00C64E7A"/>
    <w:rsid w:val="00C7353A"/>
    <w:rsid w:val="00C94515"/>
    <w:rsid w:val="00CC6BF3"/>
    <w:rsid w:val="00D2657E"/>
    <w:rsid w:val="00D33ADC"/>
    <w:rsid w:val="00D64975"/>
    <w:rsid w:val="00DA70F4"/>
    <w:rsid w:val="00DD058B"/>
    <w:rsid w:val="00DD4662"/>
    <w:rsid w:val="00DE49DA"/>
    <w:rsid w:val="00E65C9C"/>
    <w:rsid w:val="00E7763B"/>
    <w:rsid w:val="00E83B8C"/>
    <w:rsid w:val="00E83E8E"/>
    <w:rsid w:val="00EE2EF3"/>
    <w:rsid w:val="00EF5BF7"/>
    <w:rsid w:val="00F1698E"/>
    <w:rsid w:val="00F1787D"/>
    <w:rsid w:val="00F704B0"/>
    <w:rsid w:val="00FA2306"/>
    <w:rsid w:val="00F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21</cp:revision>
  <cp:lastPrinted>2025-04-09T14:50:00Z</cp:lastPrinted>
  <dcterms:created xsi:type="dcterms:W3CDTF">2024-10-30T10:27:00Z</dcterms:created>
  <dcterms:modified xsi:type="dcterms:W3CDTF">2025-05-06T16:12:00Z</dcterms:modified>
</cp:coreProperties>
</file>